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6E4A26" w:rsidRDefault="00304DE9" w:rsidP="006E4A2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7D7A50" w:rsidRDefault="007D7A50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754B35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6E2EA8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6E2EA8">
        <w:rPr>
          <w:rFonts w:ascii="Times New Roman" w:hAnsi="Times New Roman"/>
          <w:sz w:val="28"/>
          <w:szCs w:val="28"/>
          <w:lang w:val="tt-RU"/>
        </w:rPr>
        <w:t>6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6E2EA8">
        <w:rPr>
          <w:rFonts w:ascii="Times New Roman" w:hAnsi="Times New Roman"/>
          <w:sz w:val="28"/>
          <w:szCs w:val="28"/>
          <w:lang w:val="tt-RU"/>
        </w:rPr>
        <w:t>ы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C4316">
        <w:rPr>
          <w:rFonts w:ascii="Times New Roman" w:hAnsi="Times New Roman"/>
          <w:b/>
          <w:sz w:val="24"/>
          <w:szCs w:val="24"/>
          <w:lang w:val="tt-RU"/>
        </w:rPr>
        <w:t>6</w:t>
      </w:r>
      <w:r w:rsidR="00E342FE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8D79C0" w:rsidRDefault="008D79C0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C4316" w:rsidRPr="00F85A02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E4A26" w:rsidRDefault="006E4A2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C1485" w:rsidRPr="00E342FE" w:rsidRDefault="006E4A26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E2EA8" w:rsidRPr="00E342FE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 кергән мәкальне</w:t>
      </w:r>
      <w:r w:rsidR="00AC1485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C1485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Кая барсаң да, бер кояш.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Кояш барда, йолдыз күренми.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Кояш та тапсыз булмый.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AC1485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Кызарып чыккан кояшны болыт каплый.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Нокталар урынына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ә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мәшәк..ть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1C92" w:rsidRPr="00E342FE">
        <w:rPr>
          <w:rFonts w:ascii="Times New Roman" w:hAnsi="Times New Roman"/>
          <w:sz w:val="28"/>
          <w:szCs w:val="28"/>
          <w:lang w:val="tt-RU"/>
        </w:rPr>
        <w:t>мәгълүм..ть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8A1C92" w:rsidRPr="00E342FE">
        <w:rPr>
          <w:rFonts w:ascii="Times New Roman" w:hAnsi="Times New Roman"/>
          <w:b/>
          <w:sz w:val="28"/>
          <w:szCs w:val="28"/>
          <w:lang w:val="tt-RU"/>
        </w:rPr>
        <w:t>һәмм..</w:t>
      </w:r>
    </w:p>
    <w:p w:rsidR="006E4A26" w:rsidRPr="00E342FE" w:rsidRDefault="00465923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12B" w:rsidRPr="00E342FE">
        <w:rPr>
          <w:rFonts w:ascii="Times New Roman" w:hAnsi="Times New Roman"/>
          <w:sz w:val="28"/>
          <w:szCs w:val="28"/>
          <w:lang w:val="tt-RU"/>
        </w:rPr>
        <w:t>гыйб..рәт</w:t>
      </w:r>
    </w:p>
    <w:p w:rsidR="00465923" w:rsidRPr="00E342FE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E342FE" w:rsidRDefault="00B8212B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i/>
          <w:sz w:val="28"/>
          <w:szCs w:val="28"/>
          <w:lang w:val="tt-RU"/>
        </w:rPr>
        <w:t>бака туе ясау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бик күп кеше җыелган урын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кунаклар аз булган туй</w:t>
      </w:r>
    </w:p>
    <w:p w:rsidR="00465923" w:rsidRPr="00E342FE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483C40" w:rsidRPr="00E342FE">
        <w:rPr>
          <w:rFonts w:ascii="Times New Roman" w:hAnsi="Times New Roman"/>
          <w:b/>
          <w:sz w:val="28"/>
          <w:szCs w:val="28"/>
          <w:lang w:val="tt-RU"/>
        </w:rPr>
        <w:t>бер-берсен тыңламыйча, кычкырып сөйләшү</w:t>
      </w:r>
    </w:p>
    <w:p w:rsidR="00465923" w:rsidRPr="00E342FE" w:rsidRDefault="00465923" w:rsidP="008D79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сугышу, кычкырышу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Ономастика</w:t>
      </w:r>
      <w:r w:rsidR="00485AA9">
        <w:rPr>
          <w:rFonts w:ascii="Times New Roman" w:hAnsi="Times New Roman"/>
          <w:sz w:val="28"/>
          <w:szCs w:val="28"/>
          <w:lang w:val="tt-RU"/>
        </w:rPr>
        <w:t>га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85AA9">
        <w:rPr>
          <w:rFonts w:ascii="Times New Roman" w:hAnsi="Times New Roman"/>
          <w:sz w:val="28"/>
          <w:szCs w:val="28"/>
          <w:lang w:val="tt-RU"/>
        </w:rPr>
        <w:t>туры килә торган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 xml:space="preserve"> аңлатманы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483C40" w:rsidRPr="00E342FE">
        <w:rPr>
          <w:rFonts w:ascii="Times New Roman" w:hAnsi="Times New Roman"/>
          <w:b/>
          <w:sz w:val="28"/>
          <w:szCs w:val="28"/>
          <w:lang w:val="tt-RU"/>
        </w:rPr>
        <w:t>ялгызлык исемнәрен өйрән</w:t>
      </w:r>
      <w:r w:rsidR="00E137D6">
        <w:rPr>
          <w:rFonts w:ascii="Times New Roman" w:hAnsi="Times New Roman"/>
          <w:b/>
          <w:sz w:val="28"/>
          <w:szCs w:val="28"/>
          <w:lang w:val="tt-RU"/>
        </w:rPr>
        <w:t>ә</w:t>
      </w:r>
    </w:p>
    <w:p w:rsidR="00F127FC" w:rsidRPr="00E342FE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килеп чыгышын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127FC" w:rsidRPr="00E342FE" w:rsidRDefault="00F127FC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сүзләрнең тарихын өйрән</w:t>
      </w:r>
      <w:r w:rsidR="00E137D6">
        <w:rPr>
          <w:rFonts w:ascii="Times New Roman" w:hAnsi="Times New Roman"/>
          <w:sz w:val="28"/>
          <w:szCs w:val="28"/>
          <w:lang w:val="tt-RU"/>
        </w:rPr>
        <w:t>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Мәгънәдәш сүзләр ярдәмендә ясалган парлы сүзне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берән-сәрән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аз-маз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83C40" w:rsidRPr="00E342FE">
        <w:rPr>
          <w:rFonts w:ascii="Times New Roman" w:hAnsi="Times New Roman"/>
          <w:sz w:val="28"/>
          <w:szCs w:val="28"/>
          <w:lang w:val="tt-RU"/>
        </w:rPr>
        <w:t>эреле-ваклы</w:t>
      </w:r>
    </w:p>
    <w:p w:rsidR="001738EB" w:rsidRPr="008D79C0" w:rsidRDefault="00F338FD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D1EE2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483C40" w:rsidRPr="00BD1EE2">
        <w:rPr>
          <w:rFonts w:ascii="Times New Roman" w:hAnsi="Times New Roman"/>
          <w:b/>
          <w:sz w:val="28"/>
          <w:szCs w:val="28"/>
          <w:lang w:val="tt-RU"/>
        </w:rPr>
        <w:t>иелә-бөгелә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Кимлек дәрәҗәсендә кулланылмый торган сыйфатны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салкын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җылы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әче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8D79C0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b/>
          <w:sz w:val="28"/>
          <w:szCs w:val="28"/>
          <w:lang w:val="tt-RU"/>
        </w:rPr>
        <w:t>табигый</w:t>
      </w:r>
    </w:p>
    <w:p w:rsidR="008D79C0" w:rsidRDefault="008D79C0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7D7A50">
        <w:rPr>
          <w:rFonts w:ascii="Times New Roman" w:hAnsi="Times New Roman"/>
          <w:sz w:val="28"/>
          <w:szCs w:val="28"/>
          <w:lang w:val="tt-RU"/>
        </w:rPr>
        <w:t>Шарт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 xml:space="preserve"> фигыль кулланылган мәкальне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Ашыккан су диңгезгә җитмәс.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8277B" w:rsidRPr="00E342FE">
        <w:rPr>
          <w:rFonts w:ascii="Times New Roman" w:hAnsi="Times New Roman"/>
          <w:sz w:val="28"/>
          <w:szCs w:val="28"/>
          <w:lang w:val="tt-RU"/>
        </w:rPr>
        <w:t>Тау булгач, чокыры булыр.</w:t>
      </w:r>
    </w:p>
    <w:p w:rsidR="006E4A26" w:rsidRPr="007D7A50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D7A50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78277B" w:rsidRPr="007D7A50">
        <w:rPr>
          <w:rFonts w:ascii="Times New Roman" w:hAnsi="Times New Roman"/>
          <w:b/>
          <w:sz w:val="28"/>
          <w:szCs w:val="28"/>
          <w:lang w:val="tt-RU"/>
        </w:rPr>
        <w:t>Уйнап сөйләсәң дә, уйлап сөйлә.</w:t>
      </w:r>
    </w:p>
    <w:p w:rsidR="006E4A26" w:rsidRPr="007D7A50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D7A5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8277B" w:rsidRPr="007D7A50">
        <w:rPr>
          <w:rFonts w:ascii="Times New Roman" w:hAnsi="Times New Roman"/>
          <w:sz w:val="28"/>
          <w:szCs w:val="28"/>
          <w:lang w:val="tt-RU"/>
        </w:rPr>
        <w:t>Абынмас җирдә абынма, абруең төшәр.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Ымлыкны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1B210B" w:rsidRPr="00E342FE">
        <w:rPr>
          <w:rFonts w:ascii="Times New Roman" w:hAnsi="Times New Roman"/>
          <w:b/>
          <w:sz w:val="28"/>
          <w:szCs w:val="28"/>
          <w:lang w:val="tt-RU"/>
        </w:rPr>
        <w:t>хуш</w:t>
      </w:r>
    </w:p>
    <w:p w:rsidR="00F338FD" w:rsidRPr="00E342FE" w:rsidRDefault="00F338FD" w:rsidP="00F338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әлбәттә</w:t>
      </w:r>
    </w:p>
    <w:p w:rsidR="00F338FD" w:rsidRPr="00E342FE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ягъни</w:t>
      </w:r>
    </w:p>
    <w:p w:rsidR="00F338FD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түгел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9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</w:t>
      </w:r>
      <w:r w:rsidRPr="00E342FE">
        <w:rPr>
          <w:rFonts w:ascii="Times New Roman" w:hAnsi="Times New Roman"/>
          <w:sz w:val="28"/>
          <w:szCs w:val="28"/>
          <w:lang w:val="tt-RU"/>
        </w:rPr>
        <w:t>нинди җөмлә кисәге икәнлеген</w:t>
      </w:r>
      <w:r w:rsidR="006E4A26" w:rsidRPr="00E342F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E4A26"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Ишегалдыннан аккан </w:t>
      </w:r>
      <w:r w:rsidR="001B210B" w:rsidRPr="00E342FE">
        <w:rPr>
          <w:rFonts w:ascii="Times New Roman" w:hAnsi="Times New Roman"/>
          <w:b/>
          <w:i/>
          <w:sz w:val="28"/>
          <w:szCs w:val="28"/>
          <w:lang w:val="tt-RU"/>
        </w:rPr>
        <w:t>суның</w:t>
      </w:r>
      <w:r w:rsidR="001B210B" w:rsidRPr="00E342FE">
        <w:rPr>
          <w:rFonts w:ascii="Times New Roman" w:hAnsi="Times New Roman"/>
          <w:i/>
          <w:sz w:val="28"/>
          <w:szCs w:val="28"/>
          <w:lang w:val="tt-RU"/>
        </w:rPr>
        <w:t xml:space="preserve"> кадере юк</w:t>
      </w:r>
      <w:r w:rsidRPr="00E342F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ия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FD" w:rsidRPr="00E342FE">
        <w:rPr>
          <w:rFonts w:ascii="Times New Roman" w:hAnsi="Times New Roman"/>
          <w:sz w:val="28"/>
          <w:szCs w:val="28"/>
          <w:lang w:val="tt-RU"/>
        </w:rPr>
        <w:t>хәбәр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1B210B" w:rsidRPr="00E342FE">
        <w:rPr>
          <w:rFonts w:ascii="Times New Roman" w:hAnsi="Times New Roman"/>
          <w:b/>
          <w:sz w:val="28"/>
          <w:szCs w:val="28"/>
          <w:lang w:val="tt-RU"/>
        </w:rPr>
        <w:t>аергыч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B210B" w:rsidRPr="00E342FE">
        <w:rPr>
          <w:rFonts w:ascii="Times New Roman" w:hAnsi="Times New Roman"/>
          <w:sz w:val="28"/>
          <w:szCs w:val="28"/>
          <w:lang w:val="tt-RU"/>
        </w:rPr>
        <w:t>тәмамлык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10. Инкяр җөмләне билгеләгез.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210B" w:rsidRPr="00E342FE" w:rsidRDefault="001B210B" w:rsidP="001B2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Күл булса, бака борынын тыгар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5435CB" w:rsidRPr="00E342FE">
        <w:rPr>
          <w:rFonts w:ascii="Times New Roman" w:hAnsi="Times New Roman"/>
          <w:b/>
          <w:sz w:val="28"/>
          <w:szCs w:val="28"/>
          <w:lang w:val="tt-RU"/>
        </w:rPr>
        <w:t>Яхшы суны ерак түкмиләр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. (Мәкаль)</w:t>
      </w:r>
    </w:p>
    <w:p w:rsidR="001B210B" w:rsidRPr="00E342FE" w:rsidRDefault="001B210B" w:rsidP="001B21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Су чокыр җиргә җыелыр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1B210B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Болганган су тирән күренер</w:t>
      </w:r>
      <w:r w:rsidRPr="00E342FE">
        <w:rPr>
          <w:rFonts w:ascii="Times New Roman" w:hAnsi="Times New Roman"/>
          <w:sz w:val="28"/>
          <w:szCs w:val="28"/>
          <w:lang w:val="tt-RU"/>
        </w:rPr>
        <w:t>. (Мәкаль)</w:t>
      </w:r>
    </w:p>
    <w:p w:rsidR="006E4A26" w:rsidRPr="00E342FE" w:rsidRDefault="006E4A26" w:rsidP="003246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401C0" w:rsidRPr="00E342FE" w:rsidRDefault="008401C0" w:rsidP="008401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</w:t>
      </w:r>
      <w:r w:rsidR="005435CB" w:rsidRPr="00E342FE">
        <w:rPr>
          <w:rFonts w:ascii="Times New Roman" w:hAnsi="Times New Roman"/>
          <w:b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C1485" w:rsidRPr="00E342FE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Яңгырау тартыкларның җидесе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сонор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тартыклар дип атала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>.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Сүздәге авазларны ишетелгәнчә язу –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фонетик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принцип. Билгеле бер төбәктә яшәүчеләр генә куллана торган сүзләр –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диалекталь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сүзләр. Форма ясагыч кушымчалар нигез эченә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керми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. Сан ачыклаган исем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саналмыш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дип атала. Тезүле бәйләнешне белдерә торган чаралар – </w:t>
      </w:r>
      <w:r w:rsidR="00CD5F18" w:rsidRPr="00E342FE">
        <w:rPr>
          <w:rFonts w:ascii="Times New Roman" w:hAnsi="Times New Roman"/>
          <w:sz w:val="28"/>
          <w:szCs w:val="28"/>
          <w:u w:val="single"/>
          <w:lang w:val="tt-RU"/>
        </w:rPr>
        <w:t>интонация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 xml:space="preserve"> һәм тезүче теркәгечләр.        </w:t>
      </w:r>
      <w:r w:rsidR="005435CB"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       </w:t>
      </w: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401C0" w:rsidRPr="00E342FE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CD5F18" w:rsidRPr="00E342FE" w:rsidRDefault="00CD5F18" w:rsidP="008D79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>Парлы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>сүзләрнең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342FE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D5F18" w:rsidRPr="00E342FE" w:rsidRDefault="00E73435" w:rsidP="00CD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моң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зар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рәхим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шәфкать</w:t>
      </w:r>
    </w:p>
    <w:p w:rsidR="006E4A26" w:rsidRPr="00E342FE" w:rsidRDefault="00E73435" w:rsidP="00CD5F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әрәм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шәрәм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ab/>
      </w:r>
      <w:r w:rsidRPr="00E342FE">
        <w:rPr>
          <w:rFonts w:ascii="Times New Roman" w:hAnsi="Times New Roman"/>
          <w:sz w:val="28"/>
          <w:szCs w:val="28"/>
          <w:u w:val="single"/>
          <w:lang w:val="tt-RU"/>
        </w:rPr>
        <w:t>бәла</w:t>
      </w:r>
      <w:r w:rsidR="00CD5F18" w:rsidRPr="00E342FE">
        <w:rPr>
          <w:rFonts w:ascii="Times New Roman" w:hAnsi="Times New Roman"/>
          <w:sz w:val="28"/>
          <w:szCs w:val="28"/>
          <w:lang w:val="tt-RU"/>
        </w:rPr>
        <w:t>-</w:t>
      </w:r>
      <w:r w:rsidRPr="00E342FE">
        <w:rPr>
          <w:rFonts w:ascii="Times New Roman" w:hAnsi="Times New Roman"/>
          <w:sz w:val="28"/>
          <w:szCs w:val="28"/>
          <w:lang w:val="tt-RU"/>
        </w:rPr>
        <w:t>каза</w:t>
      </w:r>
    </w:p>
    <w:p w:rsidR="006E4A26" w:rsidRPr="00E342FE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E342FE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304F6B" w:rsidRPr="00E342FE" w:rsidRDefault="00304F6B" w:rsidP="00304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42FE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E342FE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E4A26" w:rsidRPr="00E342FE" w:rsidRDefault="00E73435" w:rsidP="00304F6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>Всё небо в тучах. Часто идут дожди. Дует злой ветер. Люди надели на себя тёплые вещи. С огородов и полей убрали последние овощи.</w:t>
      </w:r>
      <w:r w:rsidR="008401C0" w:rsidRPr="00E342FE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304F6B" w:rsidRPr="00E342FE" w:rsidRDefault="00304F6B" w:rsidP="00304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 xml:space="preserve">2. </w:t>
      </w:r>
      <w:r w:rsidR="00324667" w:rsidRPr="00E342FE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E342FE">
        <w:rPr>
          <w:b/>
          <w:bCs/>
          <w:sz w:val="28"/>
          <w:szCs w:val="28"/>
          <w:lang w:val="tt-RU"/>
        </w:rPr>
        <w:t xml:space="preserve"> </w:t>
      </w:r>
    </w:p>
    <w:p w:rsidR="006E4A26" w:rsidRPr="00E342FE" w:rsidRDefault="008D79C0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</w:t>
      </w:r>
    </w:p>
    <w:p w:rsidR="00324667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Тау артыннан кояш чыгып, таң аттыра,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lastRenderedPageBreak/>
        <w:t>Күккә менеп, безнең эшне карап тора.</w:t>
      </w:r>
    </w:p>
    <w:p w:rsidR="00E73435" w:rsidRPr="00E342FE" w:rsidRDefault="00E73435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Менә сәгать, барчабызны эшкә чакырып,</w:t>
      </w:r>
    </w:p>
    <w:p w:rsidR="00E73435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</w:rPr>
        <w:t>«</w:t>
      </w:r>
      <w:r w:rsidR="00E73435" w:rsidRPr="00E342FE">
        <w:rPr>
          <w:bCs/>
          <w:sz w:val="28"/>
          <w:szCs w:val="28"/>
          <w:lang w:val="tt-RU"/>
        </w:rPr>
        <w:t>Тик-тик</w:t>
      </w:r>
      <w:r w:rsidRPr="00E342FE">
        <w:rPr>
          <w:bCs/>
          <w:sz w:val="28"/>
          <w:szCs w:val="28"/>
        </w:rPr>
        <w:t>»</w:t>
      </w:r>
      <w:r w:rsidR="00E73435" w:rsidRPr="00E342FE">
        <w:rPr>
          <w:bCs/>
          <w:sz w:val="28"/>
          <w:szCs w:val="28"/>
          <w:lang w:val="tt-RU"/>
        </w:rPr>
        <w:t xml:space="preserve"> үткән секундларны санап тора.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Сәгать әйтә: – Әйдә, иптәш, әйдә,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Заман белән бергә атла, бергә өйрән.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Минутларның, секундларның кадерен бел, – ди, –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E342FE">
        <w:rPr>
          <w:bCs/>
          <w:sz w:val="28"/>
          <w:szCs w:val="28"/>
          <w:lang w:val="tt-RU"/>
        </w:rPr>
        <w:t>Укуың калса, үкенерсең вакыт үткәч.</w:t>
      </w:r>
    </w:p>
    <w:p w:rsidR="006E4A26" w:rsidRPr="00E342FE" w:rsidRDefault="007639E4" w:rsidP="00324667">
      <w:pPr>
        <w:pStyle w:val="a5"/>
        <w:shd w:val="clear" w:color="auto" w:fill="FFFFFF"/>
        <w:spacing w:before="0" w:beforeAutospacing="0" w:after="0" w:afterAutospacing="0"/>
        <w:ind w:left="4248" w:firstLine="708"/>
        <w:jc w:val="center"/>
        <w:rPr>
          <w:bCs/>
          <w:i/>
          <w:sz w:val="28"/>
          <w:szCs w:val="28"/>
          <w:lang w:val="tt-RU"/>
        </w:rPr>
      </w:pPr>
      <w:r w:rsidRPr="00E342FE">
        <w:rPr>
          <w:bCs/>
          <w:i/>
          <w:sz w:val="28"/>
          <w:szCs w:val="28"/>
          <w:lang w:val="tt-RU"/>
        </w:rPr>
        <w:t xml:space="preserve"> </w:t>
      </w:r>
      <w:r w:rsidR="006E4A26" w:rsidRPr="00E342FE">
        <w:rPr>
          <w:bCs/>
          <w:i/>
          <w:sz w:val="28"/>
          <w:szCs w:val="28"/>
          <w:lang w:val="tt-RU"/>
        </w:rPr>
        <w:t>(</w:t>
      </w:r>
      <w:r w:rsidRPr="00E342FE">
        <w:rPr>
          <w:bCs/>
          <w:i/>
          <w:sz w:val="28"/>
          <w:szCs w:val="28"/>
          <w:lang w:val="tt-RU"/>
        </w:rPr>
        <w:t>Гамил Афзал</w:t>
      </w:r>
      <w:r w:rsidR="006E4A26" w:rsidRPr="00E342FE">
        <w:rPr>
          <w:bCs/>
          <w:i/>
          <w:sz w:val="28"/>
          <w:szCs w:val="28"/>
          <w:lang w:val="tt-RU"/>
        </w:rPr>
        <w:t>)</w:t>
      </w:r>
    </w:p>
    <w:p w:rsidR="006E4A26" w:rsidRPr="00E342FE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2.1. Сингармонизм законының рәт гармониясенә буйсынмаган сүз</w:t>
      </w:r>
      <w:r w:rsidR="007639E4" w:rsidRPr="00E342FE">
        <w:rPr>
          <w:sz w:val="28"/>
          <w:szCs w:val="28"/>
          <w:lang w:val="tt-RU"/>
        </w:rPr>
        <w:t>ләр</w:t>
      </w:r>
      <w:r w:rsidRPr="00E342FE">
        <w:rPr>
          <w:sz w:val="28"/>
          <w:szCs w:val="28"/>
          <w:lang w:val="tt-RU"/>
        </w:rPr>
        <w:t xml:space="preserve">не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7639E4" w:rsidRPr="00E342FE">
        <w:rPr>
          <w:b/>
          <w:sz w:val="28"/>
          <w:szCs w:val="28"/>
          <w:lang w:val="tt-RU"/>
        </w:rPr>
        <w:t>2</w:t>
      </w:r>
      <w:r w:rsidRPr="00E342FE">
        <w:rPr>
          <w:b/>
          <w:sz w:val="28"/>
          <w:szCs w:val="28"/>
          <w:lang w:val="tt-RU"/>
        </w:rPr>
        <w:t xml:space="preserve"> балл) </w:t>
      </w:r>
      <w:r w:rsidR="00867C99" w:rsidRPr="00E342FE">
        <w:rPr>
          <w:b/>
          <w:sz w:val="28"/>
          <w:szCs w:val="28"/>
          <w:lang w:val="tt-RU"/>
        </w:rPr>
        <w:t>(</w:t>
      </w:r>
      <w:r w:rsidR="007639E4" w:rsidRPr="00E342FE">
        <w:rPr>
          <w:b/>
          <w:sz w:val="28"/>
          <w:szCs w:val="28"/>
          <w:lang w:val="tt-RU"/>
        </w:rPr>
        <w:t>секундларны, минутларның, секундларның</w:t>
      </w:r>
      <w:r w:rsidR="00867C99" w:rsidRPr="00E342FE">
        <w:rPr>
          <w:b/>
          <w:sz w:val="28"/>
          <w:szCs w:val="28"/>
          <w:lang w:val="tt-RU"/>
        </w:rPr>
        <w:t>)</w:t>
      </w:r>
      <w:r w:rsidR="007639E4" w:rsidRPr="00E342FE">
        <w:rPr>
          <w:b/>
          <w:sz w:val="28"/>
          <w:szCs w:val="28"/>
          <w:lang w:val="tt-RU"/>
        </w:rPr>
        <w:t xml:space="preserve"> </w:t>
      </w:r>
      <w:r w:rsidR="007639E4"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7639E4" w:rsidRPr="00E342FE" w:rsidRDefault="007639E4" w:rsidP="007639E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2.2. Саңгыраулыкта охшашлану күзәтелгән сүзләрне күчереп языгыз. </w:t>
      </w:r>
      <w:r w:rsidRPr="00E342FE">
        <w:rPr>
          <w:b/>
          <w:sz w:val="28"/>
          <w:szCs w:val="28"/>
          <w:lang w:val="tt-RU"/>
        </w:rPr>
        <w:t xml:space="preserve">(3 балл) (аттыра, күккә, эшкә, үткән, иптәш, үткәч) </w:t>
      </w:r>
      <w:r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286792" w:rsidRPr="00E342FE" w:rsidRDefault="00286792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2.3. Басымы соңгы иҗеккә төшмәгән сүзләрнең санын языгыз. </w:t>
      </w:r>
      <w:r w:rsidRPr="00E342FE">
        <w:rPr>
          <w:b/>
          <w:sz w:val="28"/>
          <w:szCs w:val="28"/>
          <w:lang w:val="tt-RU"/>
        </w:rPr>
        <w:t>(2 балл) (8)</w:t>
      </w:r>
    </w:p>
    <w:p w:rsidR="00286792" w:rsidRPr="00E342FE" w:rsidRDefault="007639E4" w:rsidP="0028679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>2.</w:t>
      </w:r>
      <w:r w:rsidR="00286792" w:rsidRPr="00E342FE">
        <w:rPr>
          <w:sz w:val="28"/>
          <w:szCs w:val="28"/>
          <w:lang w:val="tt-RU"/>
        </w:rPr>
        <w:t>4</w:t>
      </w:r>
      <w:r w:rsidRPr="00E342FE">
        <w:rPr>
          <w:sz w:val="28"/>
          <w:szCs w:val="28"/>
          <w:lang w:val="tt-RU"/>
        </w:rPr>
        <w:t xml:space="preserve">. Гарәп-фарсы алынмаларын күчереп языгыз. </w:t>
      </w:r>
      <w:r w:rsidRPr="00E342FE">
        <w:rPr>
          <w:b/>
          <w:sz w:val="28"/>
          <w:szCs w:val="28"/>
          <w:lang w:val="tt-RU"/>
        </w:rPr>
        <w:t>(</w:t>
      </w:r>
      <w:r w:rsidR="00286792" w:rsidRPr="00E342FE">
        <w:rPr>
          <w:b/>
          <w:sz w:val="28"/>
          <w:szCs w:val="28"/>
          <w:lang w:val="tt-RU"/>
        </w:rPr>
        <w:t>3</w:t>
      </w:r>
      <w:r w:rsidRPr="00E342FE">
        <w:rPr>
          <w:b/>
          <w:sz w:val="28"/>
          <w:szCs w:val="28"/>
          <w:lang w:val="tt-RU"/>
        </w:rPr>
        <w:t xml:space="preserve"> балл)</w:t>
      </w:r>
      <w:r w:rsidRPr="00E342FE">
        <w:rPr>
          <w:sz w:val="28"/>
          <w:szCs w:val="28"/>
          <w:lang w:val="tt-RU"/>
        </w:rPr>
        <w:t xml:space="preserve"> </w:t>
      </w:r>
      <w:r w:rsidRPr="00E342FE">
        <w:rPr>
          <w:b/>
          <w:sz w:val="28"/>
          <w:szCs w:val="28"/>
          <w:lang w:val="tt-RU"/>
        </w:rPr>
        <w:t xml:space="preserve">(сәгать, </w:t>
      </w:r>
      <w:r w:rsidR="00286792" w:rsidRPr="00E342FE">
        <w:rPr>
          <w:b/>
          <w:sz w:val="28"/>
          <w:szCs w:val="28"/>
          <w:lang w:val="tt-RU"/>
        </w:rPr>
        <w:t xml:space="preserve">заман, вакыт) </w:t>
      </w:r>
      <w:r w:rsidR="00286792"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286792" w:rsidRPr="00E342FE" w:rsidRDefault="00286792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sz w:val="28"/>
          <w:szCs w:val="28"/>
          <w:lang w:val="tt-RU"/>
        </w:rPr>
        <w:t xml:space="preserve">2.5. Затланышсыз фигыльләрне күчереп языгыз. </w:t>
      </w:r>
      <w:r w:rsidRPr="00E342FE">
        <w:rPr>
          <w:b/>
          <w:sz w:val="28"/>
          <w:szCs w:val="28"/>
          <w:lang w:val="tt-RU"/>
        </w:rPr>
        <w:t>(3 балл)</w:t>
      </w:r>
      <w:r w:rsidRPr="00E342FE">
        <w:rPr>
          <w:sz w:val="28"/>
          <w:szCs w:val="28"/>
          <w:lang w:val="tt-RU"/>
        </w:rPr>
        <w:t xml:space="preserve"> </w:t>
      </w:r>
      <w:r w:rsidRPr="00E342FE">
        <w:rPr>
          <w:b/>
          <w:sz w:val="28"/>
          <w:szCs w:val="28"/>
          <w:lang w:val="tt-RU"/>
        </w:rPr>
        <w:t>(чыгып, менеп, карап, чакырып, үткән, санап, үткәч)</w:t>
      </w:r>
      <w:r w:rsidRPr="00E342FE">
        <w:rPr>
          <w:sz w:val="28"/>
          <w:szCs w:val="28"/>
          <w:lang w:val="tt-RU"/>
        </w:rPr>
        <w:t xml:space="preserve"> </w:t>
      </w:r>
      <w:r w:rsidRPr="00E342FE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6E4A26" w:rsidRPr="00E342FE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286792" w:rsidRPr="00E342FE">
        <w:rPr>
          <w:rFonts w:ascii="Times New Roman" w:hAnsi="Times New Roman"/>
          <w:color w:val="000000"/>
          <w:sz w:val="28"/>
          <w:szCs w:val="28"/>
          <w:lang w:val="tt-RU"/>
        </w:rPr>
        <w:t>Эндәш сүзне күчереп</w:t>
      </w:r>
      <w:r w:rsidR="00867C99"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языгыз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286792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1</w:t>
      </w:r>
      <w:r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="00867C99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(</w:t>
      </w:r>
      <w:r w:rsidR="00286792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иптәш</w:t>
      </w:r>
      <w:r w:rsidR="00867C99" w:rsidRPr="00E342FE">
        <w:rPr>
          <w:rFonts w:ascii="Times New Roman" w:hAnsi="Times New Roman"/>
          <w:b/>
          <w:color w:val="000000"/>
          <w:sz w:val="28"/>
          <w:szCs w:val="28"/>
          <w:lang w:val="tt-RU"/>
        </w:rPr>
        <w:t>)</w:t>
      </w:r>
      <w:r w:rsidRPr="00E342F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E342FE" w:rsidRPr="00E342FE" w:rsidRDefault="00E342FE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342FE" w:rsidRDefault="00E342FE" w:rsidP="00E342F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E342FE">
        <w:rPr>
          <w:color w:val="000000"/>
          <w:sz w:val="28"/>
          <w:szCs w:val="28"/>
          <w:lang w:val="tt-RU"/>
        </w:rPr>
        <w:t xml:space="preserve">3. </w:t>
      </w:r>
      <w:r w:rsidRPr="00E342FE">
        <w:rPr>
          <w:b/>
          <w:bCs/>
          <w:sz w:val="28"/>
          <w:szCs w:val="28"/>
          <w:lang w:val="tt-RU"/>
        </w:rPr>
        <w:t>«</w:t>
      </w:r>
      <w:r w:rsidRPr="00E342FE">
        <w:rPr>
          <w:b/>
          <w:sz w:val="28"/>
          <w:szCs w:val="28"/>
          <w:lang w:val="tt-RU"/>
        </w:rPr>
        <w:t>Буш вакытымны файдалы үткәрәм</w:t>
      </w:r>
      <w:r w:rsidRPr="00E342FE">
        <w:rPr>
          <w:b/>
          <w:bCs/>
          <w:sz w:val="28"/>
          <w:szCs w:val="28"/>
          <w:lang w:val="tt-RU"/>
        </w:rPr>
        <w:t>»</w:t>
      </w:r>
      <w:r w:rsidRPr="00E342FE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Pr="00E342FE">
        <w:rPr>
          <w:b/>
          <w:sz w:val="28"/>
          <w:szCs w:val="28"/>
          <w:lang w:val="tt-RU"/>
        </w:rPr>
        <w:t>(12 балл)</w:t>
      </w: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434B09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30353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112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77F"/>
    <w:rsid w:val="000E7C1D"/>
    <w:rsid w:val="000E7EE0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02"/>
    <w:rsid w:val="00107E18"/>
    <w:rsid w:val="001116D8"/>
    <w:rsid w:val="001136A1"/>
    <w:rsid w:val="00113B54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4DC"/>
    <w:rsid w:val="00170EE7"/>
    <w:rsid w:val="00171626"/>
    <w:rsid w:val="00171A07"/>
    <w:rsid w:val="00172B9A"/>
    <w:rsid w:val="001738EB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0B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290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6792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8A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4F6B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4667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2C9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1E3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5923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C40"/>
    <w:rsid w:val="00483D80"/>
    <w:rsid w:val="00484278"/>
    <w:rsid w:val="004843D4"/>
    <w:rsid w:val="00484692"/>
    <w:rsid w:val="00484BF8"/>
    <w:rsid w:val="00484FD0"/>
    <w:rsid w:val="00485AA9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5CB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ABC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6C29"/>
    <w:rsid w:val="005B7F32"/>
    <w:rsid w:val="005B7F6B"/>
    <w:rsid w:val="005C0319"/>
    <w:rsid w:val="005C0838"/>
    <w:rsid w:val="005C1481"/>
    <w:rsid w:val="005C16D6"/>
    <w:rsid w:val="005C24D8"/>
    <w:rsid w:val="005C4316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49F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3F14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EA8"/>
    <w:rsid w:val="006E2F74"/>
    <w:rsid w:val="006E3509"/>
    <w:rsid w:val="006E3577"/>
    <w:rsid w:val="006E3E56"/>
    <w:rsid w:val="006E48BA"/>
    <w:rsid w:val="006E4A26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35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9E4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77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A50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1C0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75F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67C99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2FA1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1C92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574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83C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9C0"/>
    <w:rsid w:val="008D7E31"/>
    <w:rsid w:val="008E0068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4067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802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427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138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1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1DA3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485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5DC2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2B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EE2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6CD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4F4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E87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68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37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5F18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6FC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A70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5FF"/>
    <w:rsid w:val="00E10F41"/>
    <w:rsid w:val="00E116D0"/>
    <w:rsid w:val="00E137D6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2F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06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435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7FC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E7D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A87"/>
    <w:rsid w:val="00F27EB7"/>
    <w:rsid w:val="00F27FB0"/>
    <w:rsid w:val="00F3085E"/>
    <w:rsid w:val="00F30B09"/>
    <w:rsid w:val="00F3246B"/>
    <w:rsid w:val="00F33163"/>
    <w:rsid w:val="00F338FD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1F35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982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223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2025-12-17T05:50:00Z</dcterms:created>
  <dcterms:modified xsi:type="dcterms:W3CDTF">2025-12-17T05:50:00Z</dcterms:modified>
</cp:coreProperties>
</file>